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Andrew Cedermark Lyrics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Lean on 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Sometimes in our lives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we all have pain, we all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have sorrow, but if I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keep on at dollar beer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night I'll also ruin tomorrow.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 barely I swallowed my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pride, rode the train home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past solo trees and houses—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 snake in every garden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where nothing depends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on anything anymore.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you leaned on 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when you were not strong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I tried to be kind for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wanting to be loved, but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it wasn't long till I had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a beer and nobody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lean on.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Just call on me,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brother, if you need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 friend; we all need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somebody to lean on.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Tiller of Lawn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with a new season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some wild affection, wild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geese in stormclouds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above my lawn, my friends.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Still I go out and get some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in the moonlight; then it's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tomorrow and I am a mess.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Still I cling to that old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midnight hoot-owl as if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could ride from night to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next — how everything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seemed to me from way up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there to be so sweet, so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sublime; down here seems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all everybody's got is a little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hard luck sometimes.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look back and see the dead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grass and it feels so good.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Oh, but everything seems to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me from my train window to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be getting so much worse!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Come on, save me love!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Moving never soothes my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worries, so come on! Oh,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come on and save me love.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Canis Major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In the dark of the night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my star shines bright,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awake in my bed,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just listening: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sheets are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in curls and beside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me my girl, her chest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heaves as she dreams;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oh, how I love her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with my cicada-shell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heart.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Sometimes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need you but don't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know how to get there.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My soul's not at ease.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It's like I need my dog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come when I call but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there's no dog to call,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you need it all.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Despite our hopes let's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try to be well, knowing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we won't, and invest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our hopes in beating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hell although we won't.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Ask not what you can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do for your pain; ask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what you can do with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your pain.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Canis Minor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What fool looked at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two points and saw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 little dog? I guess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all things bright and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low need what thought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you can give them.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that, friends,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looks like true love: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rounding off of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distance between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two things with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anything. Oh, to love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me dream with me!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Trash Heap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Sometimes I wonder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if you remember August's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day and the cricket hiss. 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We listened where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balance peace,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maybe sometimes.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There was no end to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drinks and to the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daylight, sad music —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we were living by the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river at the time.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Thought I needed that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cool, cool, cool water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because I couldn't cool down.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From wanting to losing,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Jesus, I wanted you ...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I remember,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how the kudzu coiled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over everything —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old buildings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where we found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three paintings of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Jesus in a heap of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trash. People kept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saying, "It's alright, it's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alright, it's alright,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have some more, be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secure, ululate —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whatever, just be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alright." I've got the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wrong kind of energy,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Jesus, things are better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now we left. Thought I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needed that cool, cool,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cool logic, though I'm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still not true now.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From wanting to losing,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Jesus, I had you ...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Jesus! Let us eat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when we're hungry;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let us drink and drink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when we are dry, and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let's try to keep ourselves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wandering beyond the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quiet of our little lives.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oh, if you find you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really need someone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always lift you up,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Jesus, I cannot ...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Train Window Man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Haha rain! I'm the train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window man, anywhere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traveling as far away as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can from anything.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Licking up valleys, in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search of a new word for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then-trees but "sad,"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am feeling better, mostly,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about where I don't know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where I am, but it feels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like I'm getting there,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when I get there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again I just hope I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recognize it.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Just then my car passes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old memory yard,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heaped tall with old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friends and empty cans.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pull the thing to get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off but I can't get off. Oh!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Nothing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couldn't tell you where I come from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to say it's where human kindness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is overflowing. To some that leaves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nothing unsaid — to others, it just means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nothing. But I made a sad attempt to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get back again. Ah, yes! To be a kid again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licked the spoiled nectar of youth, got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sick, shit my shorts and lost my shoes,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hoping that a sweet need to create could savage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 sour to disapprove, but it did not — it didn't —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nothing could.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I'm going home.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taste, the taste, sometimes comes back to 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taste of how youth so sweetened reality tea ...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we suburban basement boys kumbayaed so sweetly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before packing, like stock to the auction, in sedans from 1990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the city, through the Meadowlands, in their evening glory,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the next day's rainy waking to the smell of the Nabisco factory ...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oh, how our cups were running over with just about everything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for our pots were all full and so hot nightly ...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Do you remember how it felt when the next scene was revealed?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Light shifts, factory closes, everything's shuttered, town is empty,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just then something mounts in your gut, a kind sickness for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want of need, indeed, I'm soured and sick, don't follow me.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I'm going home, I'm going home, I'm going home to nothing.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Back on Home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Never forget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give due praise to the old masters,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recognize the genuine article, and,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when doubting, to please breathe,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to listen to me: everybody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needs a chance to feel so low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it feels like you can't ever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come back.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Just keep holding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my hand through the crisis of taste: There's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 time to read, no will to make something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be proud of, and it's nothing to be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proud of, my love, to be nothing,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I'm nothing, oh!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God one goes and goes and hopes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getting there will even feel good.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Come on, how should I know? I wanted to learn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bring it all to you back on home. Come on, how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could have I known, once you go you can't go back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home anymore?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I remember what I said: That if we could skip these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few hard years we'd be set. Yeah, I remember what I said,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now I regret it because once you go, then, you know, you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can't ever come back. Once you go, then, you know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you can't ever come back.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color w:val="131313"/>
          <w:sz w:val="26"/>
          <w:rtl w:val="0"/>
        </w:rPr>
        <w:t xml:space="preserve">Autumn Leaves (Again)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 falling leaves pass by my train window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in reams of dead old red and gold. Will the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getting there then cure me of the sunburned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hand that I used to hold?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Once where there was a bed, we would lay in it;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Once where there was food, we would eat it.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in having what we needed we forgot how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it's supposed to hurt to love.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So Sunburned Hand, come on, that's how you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know that it's working: If you're not hurting,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then you'll know it's not working.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And I miss you most of all, my darling, when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can see the autumn leaves start to fall. I miss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you most of all my darling when I can feel the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autumn leaves start to fall.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Meanwhile memories of "my darling" become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acid-damaged negatives of memories of memories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of memories of memories, ah!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color w:val="131313"/>
          <w:sz w:val="26"/>
          <w:u w:val="single"/>
          <w:rtl w:val="0"/>
        </w:rPr>
        <w:t xml:space="preserve">Men in Jail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Now we live in an old fleabag apartment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where pigeon shit is copied and pasted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all over. It's ugly, otherwise we like it: You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can almost see the river, there's a good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bar near, and we know a couple people.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But if we were food, this is how we'd be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farmed: In sky-scraping brick cages with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windows to expensive stuff.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                                           </w:t>
        <w:tab/>
        <w:t xml:space="preserve">  And if they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milk us for a little bit more, baby, that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could be ours!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                   </w:t>
        <w:tab/>
        <w:t xml:space="preserve"> Well, listen! Nobody's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here to make any friends. And I just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want to be your lover; that's all I ever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wanted from this place that wants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nothing from us.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wish I could say that I moved to New York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for a dream, but it was on a lark. The world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has no use for another fuckin' idiot who aims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to do no harm but can't help anyone.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                                                       </w:t>
        <w:tab/>
        <w:tab/>
        <w:t xml:space="preserve">All is lost!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Jail couldn't be worse suffering ... but I couldn't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hurt anyone!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walk around rapping my tin cup, just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a-wonderin' what I'm a-gonna do ...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color w:val="131313"/>
          <w:sz w:val="26"/>
          <w:rtl w:val="0"/>
        </w:rPr>
        <w:t xml:space="preserve">I wonder if, in jail, men dream too?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Cedermark Lyrics.docx</dc:title>
</cp:coreProperties>
</file>